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5C" w:rsidRPr="005D7E57" w:rsidRDefault="00E84C94" w:rsidP="00C2614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D7E57">
        <w:rPr>
          <w:b/>
          <w:sz w:val="24"/>
          <w:szCs w:val="24"/>
        </w:rPr>
        <w:t>Notes to 2014 FLWGA Budget</w:t>
      </w:r>
      <w:r w:rsidR="0088753A">
        <w:rPr>
          <w:b/>
          <w:sz w:val="24"/>
          <w:szCs w:val="24"/>
        </w:rPr>
        <w:t xml:space="preserve"> 2/10/14</w:t>
      </w:r>
    </w:p>
    <w:p w:rsidR="0037245B" w:rsidRDefault="0037245B" w:rsidP="00C26145">
      <w:pPr>
        <w:jc w:val="center"/>
      </w:pPr>
      <w:r>
        <w:rPr>
          <w:b/>
        </w:rPr>
        <w:t xml:space="preserve">18 </w:t>
      </w:r>
      <w:proofErr w:type="gramStart"/>
      <w:r>
        <w:rPr>
          <w:b/>
        </w:rPr>
        <w:t>Hole</w:t>
      </w:r>
      <w:proofErr w:type="gramEnd"/>
      <w:r>
        <w:rPr>
          <w:b/>
        </w:rPr>
        <w:t xml:space="preserve"> Exchange</w:t>
      </w:r>
    </w:p>
    <w:p w:rsidR="0037245B" w:rsidRPr="007E5D50" w:rsidRDefault="0037245B" w:rsidP="007E5D50">
      <w:pPr>
        <w:pStyle w:val="NoSpacing"/>
        <w:rPr>
          <w:u w:val="single"/>
        </w:rPr>
      </w:pPr>
      <w:r w:rsidRPr="007E5D50">
        <w:rPr>
          <w:u w:val="single"/>
        </w:rPr>
        <w:t>Income</w:t>
      </w:r>
    </w:p>
    <w:p w:rsidR="008E6E6D" w:rsidRDefault="008E6E6D" w:rsidP="007E5D50">
      <w:pPr>
        <w:pStyle w:val="NoSpacing"/>
      </w:pPr>
      <w:r>
        <w:t>Event Income (aggregate) -- Based on 2013</w:t>
      </w:r>
      <w:r w:rsidR="00E41A72">
        <w:t xml:space="preserve"> with approx. 100 players</w:t>
      </w:r>
      <w:r>
        <w:t xml:space="preserve"> = $1,000</w:t>
      </w:r>
    </w:p>
    <w:p w:rsidR="0037245B" w:rsidRDefault="004677DF" w:rsidP="007E5D50">
      <w:pPr>
        <w:pStyle w:val="NoSpacing"/>
      </w:pPr>
      <w:r>
        <w:t>Event Combined Entry Fee -- 34 FLWGA players at $40 = $1</w:t>
      </w:r>
      <w:r w:rsidR="00E41A72">
        <w:t>,</w:t>
      </w:r>
      <w:r>
        <w:t xml:space="preserve">360 (Visitors pay Pro Shop directly) </w:t>
      </w:r>
    </w:p>
    <w:p w:rsidR="0037245B" w:rsidRPr="007E5D50" w:rsidRDefault="0037245B" w:rsidP="007E5D50">
      <w:pPr>
        <w:pStyle w:val="NoSpacing"/>
        <w:rPr>
          <w:u w:val="single"/>
        </w:rPr>
      </w:pPr>
      <w:r w:rsidRPr="007E5D50">
        <w:rPr>
          <w:u w:val="single"/>
        </w:rPr>
        <w:t>Expense</w:t>
      </w:r>
    </w:p>
    <w:p w:rsidR="0037245B" w:rsidRDefault="004677DF" w:rsidP="007E5D50">
      <w:pPr>
        <w:pStyle w:val="NoSpacing"/>
      </w:pPr>
      <w:r>
        <w:t xml:space="preserve">Food </w:t>
      </w:r>
      <w:proofErr w:type="spellStart"/>
      <w:r>
        <w:t>Exp</w:t>
      </w:r>
      <w:proofErr w:type="spellEnd"/>
      <w:r>
        <w:t xml:space="preserve"> </w:t>
      </w:r>
      <w:proofErr w:type="gramStart"/>
      <w:r>
        <w:t>--  34</w:t>
      </w:r>
      <w:proofErr w:type="gramEnd"/>
      <w:r>
        <w:t xml:space="preserve"> ladies at $8 = $272</w:t>
      </w:r>
    </w:p>
    <w:p w:rsidR="004677DF" w:rsidRDefault="008E6E6D" w:rsidP="007E5D50">
      <w:pPr>
        <w:pStyle w:val="NoSpacing"/>
      </w:pPr>
      <w:r>
        <w:t xml:space="preserve">Golf </w:t>
      </w:r>
      <w:proofErr w:type="spellStart"/>
      <w:r>
        <w:t>Exp</w:t>
      </w:r>
      <w:proofErr w:type="spellEnd"/>
      <w:r>
        <w:t xml:space="preserve"> -- 34 ladies at $32 = $1,088</w:t>
      </w:r>
    </w:p>
    <w:p w:rsidR="00E41A72" w:rsidRDefault="00E41A72" w:rsidP="007E5D50">
      <w:pPr>
        <w:pStyle w:val="NoSpacing"/>
      </w:pPr>
      <w:r>
        <w:t>Prizes -- $975</w:t>
      </w:r>
    </w:p>
    <w:p w:rsidR="00E41A72" w:rsidRDefault="00E41A72" w:rsidP="007E5D50">
      <w:pPr>
        <w:pStyle w:val="NoSpacing"/>
      </w:pPr>
      <w:r>
        <w:t>Tips -- $100</w:t>
      </w:r>
    </w:p>
    <w:p w:rsidR="0037245B" w:rsidRDefault="0037245B" w:rsidP="0037245B">
      <w:pPr>
        <w:jc w:val="center"/>
      </w:pPr>
      <w:r>
        <w:rPr>
          <w:b/>
        </w:rPr>
        <w:t xml:space="preserve">9 </w:t>
      </w:r>
      <w:proofErr w:type="gramStart"/>
      <w:r>
        <w:rPr>
          <w:b/>
        </w:rPr>
        <w:t>Hole</w:t>
      </w:r>
      <w:proofErr w:type="gramEnd"/>
      <w:r>
        <w:rPr>
          <w:b/>
        </w:rPr>
        <w:t xml:space="preserve"> Exchange</w:t>
      </w:r>
    </w:p>
    <w:p w:rsidR="0037245B" w:rsidRPr="007E5D50" w:rsidRDefault="0037245B" w:rsidP="007E5D50">
      <w:pPr>
        <w:pStyle w:val="NoSpacing"/>
        <w:rPr>
          <w:u w:val="single"/>
        </w:rPr>
      </w:pPr>
      <w:r w:rsidRPr="007E5D50">
        <w:rPr>
          <w:u w:val="single"/>
        </w:rPr>
        <w:t>Income</w:t>
      </w:r>
    </w:p>
    <w:p w:rsidR="00E41A72" w:rsidRDefault="00E41A72" w:rsidP="007E5D50">
      <w:pPr>
        <w:pStyle w:val="NoSpacing"/>
      </w:pPr>
      <w:r>
        <w:t>Event Income (aggregate) -- Based on 70 players = $700</w:t>
      </w:r>
    </w:p>
    <w:p w:rsidR="0037245B" w:rsidRDefault="00E41A72" w:rsidP="007E5D50">
      <w:pPr>
        <w:pStyle w:val="NoSpacing"/>
      </w:pPr>
      <w:r>
        <w:t>Event Combined Entry Fee -- Based on 25 FLWGA players at $40 = $1,000 (Visitors pay Pro Shop directly)</w:t>
      </w:r>
    </w:p>
    <w:p w:rsidR="0037245B" w:rsidRPr="007E5D50" w:rsidRDefault="0037245B" w:rsidP="007E5D50">
      <w:pPr>
        <w:pStyle w:val="NoSpacing"/>
        <w:rPr>
          <w:u w:val="single"/>
        </w:rPr>
      </w:pPr>
      <w:r w:rsidRPr="007E5D50">
        <w:rPr>
          <w:u w:val="single"/>
        </w:rPr>
        <w:t>Expense</w:t>
      </w:r>
    </w:p>
    <w:p w:rsidR="00E41A72" w:rsidRDefault="00E41A72" w:rsidP="007E5D50">
      <w:pPr>
        <w:pStyle w:val="NoSpacing"/>
      </w:pPr>
      <w:r>
        <w:t xml:space="preserve">Food </w:t>
      </w:r>
      <w:proofErr w:type="spellStart"/>
      <w:r>
        <w:t>Exp</w:t>
      </w:r>
      <w:proofErr w:type="spellEnd"/>
      <w:r>
        <w:t xml:space="preserve"> </w:t>
      </w:r>
      <w:proofErr w:type="gramStart"/>
      <w:r>
        <w:t>--  25</w:t>
      </w:r>
      <w:proofErr w:type="gramEnd"/>
      <w:r>
        <w:t xml:space="preserve"> ladies at $8 = $200</w:t>
      </w:r>
    </w:p>
    <w:p w:rsidR="0037245B" w:rsidRDefault="00E41A72" w:rsidP="007E5D50">
      <w:pPr>
        <w:pStyle w:val="NoSpacing"/>
      </w:pPr>
      <w:r>
        <w:t xml:space="preserve">Golf </w:t>
      </w:r>
      <w:proofErr w:type="spellStart"/>
      <w:r>
        <w:t>Exp</w:t>
      </w:r>
      <w:proofErr w:type="spellEnd"/>
      <w:r>
        <w:t xml:space="preserve"> -- 25 ladies at $32 = $800</w:t>
      </w:r>
    </w:p>
    <w:p w:rsidR="00C1562E" w:rsidRDefault="00A836D1" w:rsidP="007E5D50">
      <w:pPr>
        <w:pStyle w:val="NoSpacing"/>
      </w:pPr>
      <w:r>
        <w:t>Miscell</w:t>
      </w:r>
      <w:r w:rsidR="00C1562E">
        <w:t xml:space="preserve">aneous </w:t>
      </w:r>
      <w:proofErr w:type="spellStart"/>
      <w:r w:rsidR="00C1562E">
        <w:t>Exp</w:t>
      </w:r>
      <w:proofErr w:type="spellEnd"/>
      <w:r w:rsidR="00C1562E">
        <w:t xml:space="preserve"> -- $50</w:t>
      </w:r>
    </w:p>
    <w:p w:rsidR="00E41A72" w:rsidRDefault="00C1562E" w:rsidP="007E5D50">
      <w:pPr>
        <w:pStyle w:val="NoSpacing"/>
      </w:pPr>
      <w:r>
        <w:t xml:space="preserve">Prizes </w:t>
      </w:r>
      <w:proofErr w:type="gramStart"/>
      <w:r>
        <w:t>--  $</w:t>
      </w:r>
      <w:proofErr w:type="gramEnd"/>
      <w:r>
        <w:t>6</w:t>
      </w:r>
      <w:r w:rsidR="00E41A72">
        <w:t>75</w:t>
      </w:r>
    </w:p>
    <w:p w:rsidR="00E41A72" w:rsidRDefault="00E41A72" w:rsidP="007E5D50">
      <w:pPr>
        <w:pStyle w:val="NoSpacing"/>
      </w:pPr>
      <w:r>
        <w:t>Tips -- $100</w:t>
      </w:r>
    </w:p>
    <w:p w:rsidR="006336EF" w:rsidRDefault="0037245B" w:rsidP="006336EF">
      <w:pPr>
        <w:jc w:val="center"/>
      </w:pPr>
      <w:r>
        <w:rPr>
          <w:b/>
        </w:rPr>
        <w:t>Charity Tournament</w:t>
      </w:r>
    </w:p>
    <w:p w:rsidR="006336EF" w:rsidRPr="007E5D50" w:rsidRDefault="006336EF" w:rsidP="007E5D50">
      <w:pPr>
        <w:pStyle w:val="NoSpacing"/>
        <w:rPr>
          <w:u w:val="single"/>
        </w:rPr>
      </w:pPr>
      <w:r w:rsidRPr="007E5D50">
        <w:rPr>
          <w:u w:val="single"/>
        </w:rPr>
        <w:t>Income</w:t>
      </w:r>
    </w:p>
    <w:p w:rsidR="006336EF" w:rsidRDefault="00F477DF" w:rsidP="007E5D50">
      <w:pPr>
        <w:pStyle w:val="NoSpacing"/>
      </w:pPr>
      <w:r>
        <w:t>Donations -- $6,800</w:t>
      </w:r>
    </w:p>
    <w:p w:rsidR="00F477DF" w:rsidRDefault="00F477DF" w:rsidP="007E5D50">
      <w:pPr>
        <w:pStyle w:val="NoSpacing"/>
      </w:pPr>
      <w:r>
        <w:t>Event Income -- $5,000</w:t>
      </w:r>
    </w:p>
    <w:p w:rsidR="00F477DF" w:rsidRDefault="00F477DF" w:rsidP="007E5D50">
      <w:pPr>
        <w:pStyle w:val="NoSpacing"/>
      </w:pPr>
      <w:r>
        <w:t>Event Participation Fees -- 144 players @ $80 = $11,520</w:t>
      </w:r>
    </w:p>
    <w:p w:rsidR="00F477DF" w:rsidRDefault="00F477DF" w:rsidP="007E5D50">
      <w:pPr>
        <w:pStyle w:val="NoSpacing"/>
      </w:pPr>
      <w:r>
        <w:t>Non-player Meals -- 8 @ $15 = $120</w:t>
      </w:r>
    </w:p>
    <w:p w:rsidR="00F477DF" w:rsidRDefault="00F477DF" w:rsidP="007E5D50">
      <w:pPr>
        <w:pStyle w:val="NoSpacing"/>
      </w:pPr>
      <w:r>
        <w:t>Sponsors -- $6,700</w:t>
      </w:r>
    </w:p>
    <w:p w:rsidR="00C1562E" w:rsidRPr="007E5D50" w:rsidRDefault="006336EF" w:rsidP="007E5D50">
      <w:pPr>
        <w:pStyle w:val="NoSpacing"/>
        <w:rPr>
          <w:u w:val="single"/>
        </w:rPr>
      </w:pPr>
      <w:r w:rsidRPr="007E5D50">
        <w:rPr>
          <w:u w:val="single"/>
        </w:rPr>
        <w:t>Expense</w:t>
      </w:r>
    </w:p>
    <w:p w:rsidR="00C1562E" w:rsidRDefault="00C1562E" w:rsidP="007E5D50">
      <w:pPr>
        <w:pStyle w:val="NoSpacing"/>
      </w:pPr>
      <w:r>
        <w:t>Charitable C</w:t>
      </w:r>
      <w:r w:rsidR="00CD0C4C">
        <w:t>ontribution -- All money left after payment of expenses</w:t>
      </w:r>
      <w:r w:rsidR="00A836D1">
        <w:t xml:space="preserve"> = $21,531</w:t>
      </w:r>
    </w:p>
    <w:p w:rsidR="006336EF" w:rsidRDefault="00C1562E" w:rsidP="007E5D50">
      <w:pPr>
        <w:pStyle w:val="NoSpacing"/>
      </w:pPr>
      <w:r>
        <w:t xml:space="preserve">Food </w:t>
      </w:r>
      <w:proofErr w:type="spellStart"/>
      <w:r>
        <w:t>Exp</w:t>
      </w:r>
      <w:proofErr w:type="spellEnd"/>
      <w:r>
        <w:t xml:space="preserve"> -- 152 meals @ $14 = $2,280</w:t>
      </w:r>
    </w:p>
    <w:p w:rsidR="00C1562E" w:rsidRDefault="00C1562E" w:rsidP="007E5D50">
      <w:pPr>
        <w:pStyle w:val="NoSpacing"/>
      </w:pPr>
      <w:r>
        <w:t xml:space="preserve">Golf </w:t>
      </w:r>
      <w:proofErr w:type="spellStart"/>
      <w:r>
        <w:t>Exp</w:t>
      </w:r>
      <w:proofErr w:type="spellEnd"/>
      <w:r>
        <w:t xml:space="preserve"> -- 144 players @ $26 = $3,744</w:t>
      </w:r>
    </w:p>
    <w:p w:rsidR="00C1562E" w:rsidRDefault="00C1562E" w:rsidP="007E5D50">
      <w:pPr>
        <w:pStyle w:val="NoSpacing"/>
      </w:pPr>
      <w:r>
        <w:t>Goody Bags -- $875</w:t>
      </w:r>
    </w:p>
    <w:p w:rsidR="00C1562E" w:rsidRDefault="00C1562E" w:rsidP="007E5D50">
      <w:pPr>
        <w:pStyle w:val="NoSpacing"/>
      </w:pPr>
      <w:r>
        <w:t>Party Supplies -- $185</w:t>
      </w:r>
    </w:p>
    <w:p w:rsidR="00C1562E" w:rsidRDefault="00C1562E" w:rsidP="007E5D50">
      <w:pPr>
        <w:pStyle w:val="NoSpacing"/>
      </w:pPr>
      <w:r>
        <w:t>Prizes -- $1,100</w:t>
      </w:r>
    </w:p>
    <w:p w:rsidR="00C1562E" w:rsidRDefault="00C1562E" w:rsidP="007E5D50">
      <w:pPr>
        <w:pStyle w:val="NoSpacing"/>
      </w:pPr>
      <w:r>
        <w:t>Programs &amp; Signs -- $225</w:t>
      </w:r>
    </w:p>
    <w:p w:rsidR="00C1562E" w:rsidRDefault="00C1562E" w:rsidP="007E5D50">
      <w:pPr>
        <w:pStyle w:val="NoSpacing"/>
      </w:pPr>
      <w:r>
        <w:t>Tips -- $200</w:t>
      </w:r>
    </w:p>
    <w:p w:rsidR="006336EF" w:rsidRDefault="006336EF" w:rsidP="006336EF">
      <w:pPr>
        <w:jc w:val="center"/>
      </w:pPr>
      <w:r>
        <w:rPr>
          <w:b/>
        </w:rPr>
        <w:t>Holiday Party</w:t>
      </w:r>
    </w:p>
    <w:p w:rsidR="006336EF" w:rsidRPr="007E5D50" w:rsidRDefault="006336EF" w:rsidP="007E5D50">
      <w:pPr>
        <w:pStyle w:val="NoSpacing"/>
        <w:rPr>
          <w:u w:val="single"/>
        </w:rPr>
      </w:pPr>
      <w:r w:rsidRPr="007E5D50">
        <w:rPr>
          <w:u w:val="single"/>
        </w:rPr>
        <w:t>Income</w:t>
      </w:r>
    </w:p>
    <w:p w:rsidR="006336EF" w:rsidRDefault="00384523" w:rsidP="007E5D50">
      <w:pPr>
        <w:pStyle w:val="NoSpacing"/>
      </w:pPr>
      <w:r>
        <w:t>Donations -- $</w:t>
      </w:r>
      <w:r w:rsidR="00A836D1">
        <w:t>8</w:t>
      </w:r>
      <w:r>
        <w:t>00</w:t>
      </w:r>
    </w:p>
    <w:p w:rsidR="006336EF" w:rsidRPr="007E5D50" w:rsidRDefault="006336EF" w:rsidP="007E5D50">
      <w:pPr>
        <w:pStyle w:val="NoSpacing"/>
        <w:rPr>
          <w:u w:val="single"/>
        </w:rPr>
      </w:pPr>
      <w:r w:rsidRPr="007E5D50">
        <w:rPr>
          <w:u w:val="single"/>
        </w:rPr>
        <w:t>Expense</w:t>
      </w:r>
    </w:p>
    <w:p w:rsidR="006336EF" w:rsidRDefault="00A836D1" w:rsidP="007E5D50">
      <w:pPr>
        <w:pStyle w:val="NoSpacing"/>
      </w:pPr>
      <w:r>
        <w:t>Charitable Contributions -- $8</w:t>
      </w:r>
      <w:r w:rsidR="00384523">
        <w:t>00</w:t>
      </w:r>
    </w:p>
    <w:p w:rsidR="00384523" w:rsidRDefault="00384523" w:rsidP="007E5D50">
      <w:pPr>
        <w:pStyle w:val="NoSpacing"/>
      </w:pPr>
      <w:r>
        <w:t xml:space="preserve">Food </w:t>
      </w:r>
      <w:proofErr w:type="spellStart"/>
      <w:r>
        <w:t>Exp</w:t>
      </w:r>
      <w:proofErr w:type="spellEnd"/>
      <w:r>
        <w:t xml:space="preserve"> -- 8% increase based on increase in membership = $1,800</w:t>
      </w:r>
    </w:p>
    <w:p w:rsidR="0088753A" w:rsidRDefault="00384523" w:rsidP="007E5D50">
      <w:pPr>
        <w:pStyle w:val="NoSpacing"/>
      </w:pPr>
      <w:r>
        <w:t xml:space="preserve">Gifts &amp; Awards </w:t>
      </w:r>
      <w:proofErr w:type="gramStart"/>
      <w:r>
        <w:t>--  End</w:t>
      </w:r>
      <w:proofErr w:type="gramEnd"/>
      <w:r>
        <w:t xml:space="preserve"> of season golf awards $200 (JB);  Gift for President $100;</w:t>
      </w:r>
    </w:p>
    <w:p w:rsidR="00384523" w:rsidRDefault="0088753A" w:rsidP="007E5D50">
      <w:pPr>
        <w:pStyle w:val="NoSpacing"/>
      </w:pPr>
      <w:r>
        <w:lastRenderedPageBreak/>
        <w:t xml:space="preserve">  </w:t>
      </w:r>
      <w:r w:rsidR="00384523">
        <w:t xml:space="preserve"> </w:t>
      </w:r>
      <w:r w:rsidR="00C412C5">
        <w:t xml:space="preserve">Gifts for members 150 </w:t>
      </w:r>
      <w:r>
        <w:t>@ $8 = $600; Total = $1,200</w:t>
      </w:r>
    </w:p>
    <w:p w:rsidR="00C412C5" w:rsidRDefault="00C412C5" w:rsidP="007E5D50">
      <w:pPr>
        <w:pStyle w:val="NoSpacing"/>
      </w:pPr>
      <w:r>
        <w:t>Party Supplies -- $15</w:t>
      </w:r>
    </w:p>
    <w:p w:rsidR="007E5D50" w:rsidRDefault="007E5D50" w:rsidP="007E5D50">
      <w:pPr>
        <w:pStyle w:val="NoSpacing"/>
      </w:pPr>
    </w:p>
    <w:p w:rsidR="006336EF" w:rsidRPr="006336EF" w:rsidRDefault="006336EF" w:rsidP="006336EF">
      <w:pPr>
        <w:jc w:val="center"/>
      </w:pPr>
      <w:r>
        <w:rPr>
          <w:b/>
        </w:rPr>
        <w:t>Other Events</w:t>
      </w:r>
    </w:p>
    <w:p w:rsidR="006336EF" w:rsidRPr="00BB3A90" w:rsidRDefault="00BB3A90" w:rsidP="007E5D50">
      <w:pPr>
        <w:pStyle w:val="NoSpacing"/>
      </w:pPr>
      <w:r>
        <w:rPr>
          <w:u w:val="single"/>
        </w:rPr>
        <w:t>Kick-Off Party</w:t>
      </w:r>
      <w:r w:rsidR="0088753A">
        <w:t xml:space="preserve"> -- $55</w:t>
      </w:r>
      <w:r>
        <w:t>0 Expense</w:t>
      </w:r>
      <w:r w:rsidR="00995050">
        <w:t>, mostly food (</w:t>
      </w:r>
      <w:proofErr w:type="spellStart"/>
      <w:r w:rsidR="00995050">
        <w:t>BoD</w:t>
      </w:r>
      <w:proofErr w:type="spellEnd"/>
      <w:r w:rsidR="00995050">
        <w:t>)</w:t>
      </w:r>
    </w:p>
    <w:p w:rsidR="006336EF" w:rsidRDefault="00BB3A90" w:rsidP="007E5D50">
      <w:pPr>
        <w:pStyle w:val="NoSpacing"/>
      </w:pPr>
      <w:r>
        <w:rPr>
          <w:u w:val="single"/>
        </w:rPr>
        <w:t>March Scramble</w:t>
      </w:r>
      <w:r>
        <w:t xml:space="preserve"> -- </w:t>
      </w:r>
      <w:r w:rsidR="0088753A">
        <w:t>$100</w:t>
      </w:r>
    </w:p>
    <w:p w:rsidR="00BB3A90" w:rsidRPr="00BB3A90" w:rsidRDefault="00BB3A90" w:rsidP="007E5D50">
      <w:pPr>
        <w:pStyle w:val="NoSpacing"/>
      </w:pPr>
      <w:r>
        <w:rPr>
          <w:u w:val="single"/>
        </w:rPr>
        <w:t>May Scramble</w:t>
      </w:r>
      <w:r>
        <w:t xml:space="preserve"> -- </w:t>
      </w:r>
      <w:r w:rsidR="0088753A">
        <w:t>$100</w:t>
      </w:r>
    </w:p>
    <w:p w:rsidR="006336EF" w:rsidRPr="00BB3A90" w:rsidRDefault="00BB3A90" w:rsidP="007E5D50">
      <w:pPr>
        <w:pStyle w:val="NoSpacing"/>
      </w:pPr>
      <w:r>
        <w:rPr>
          <w:u w:val="single"/>
        </w:rPr>
        <w:t>Rules Meeting(s)</w:t>
      </w:r>
      <w:r>
        <w:t xml:space="preserve"> -- $100 Food Expense</w:t>
      </w:r>
      <w:r w:rsidR="00995050">
        <w:t xml:space="preserve"> (JB)</w:t>
      </w:r>
    </w:p>
    <w:p w:rsidR="006336EF" w:rsidRDefault="00995050" w:rsidP="007E5D50">
      <w:pPr>
        <w:pStyle w:val="NoSpacing"/>
      </w:pPr>
      <w:r>
        <w:rPr>
          <w:u w:val="single"/>
        </w:rPr>
        <w:t>Happy Hour</w:t>
      </w:r>
      <w:r>
        <w:t xml:space="preserve"> -- No Budget</w:t>
      </w:r>
    </w:p>
    <w:p w:rsidR="00995050" w:rsidRPr="00995050" w:rsidRDefault="00995050" w:rsidP="007E5D50">
      <w:pPr>
        <w:pStyle w:val="NoSpacing"/>
      </w:pPr>
      <w:r>
        <w:rPr>
          <w:u w:val="single"/>
        </w:rPr>
        <w:t>Pool Party</w:t>
      </w:r>
      <w:r w:rsidR="0088753A">
        <w:t xml:space="preserve"> -- $3</w:t>
      </w:r>
      <w:r>
        <w:t>50 expense, mostly food</w:t>
      </w:r>
    </w:p>
    <w:p w:rsidR="006336EF" w:rsidRPr="006336EF" w:rsidRDefault="006336EF" w:rsidP="007E5D50">
      <w:pPr>
        <w:pStyle w:val="NoSpacing"/>
      </w:pPr>
      <w:r w:rsidRPr="00995050">
        <w:rPr>
          <w:u w:val="single"/>
        </w:rPr>
        <w:t>Halloween Play</w:t>
      </w:r>
      <w:r w:rsidR="004677DF" w:rsidRPr="00995050">
        <w:rPr>
          <w:u w:val="single"/>
        </w:rPr>
        <w:t xml:space="preserve"> </w:t>
      </w:r>
      <w:proofErr w:type="gramStart"/>
      <w:r w:rsidRPr="00995050">
        <w:rPr>
          <w:u w:val="single"/>
        </w:rPr>
        <w:t>day</w:t>
      </w:r>
      <w:r w:rsidR="00995050">
        <w:t xml:space="preserve">  --</w:t>
      </w:r>
      <w:proofErr w:type="gramEnd"/>
      <w:r w:rsidR="00995050">
        <w:t xml:space="preserve"> Supplies</w:t>
      </w:r>
      <w:r>
        <w:t xml:space="preserve"> $100</w:t>
      </w:r>
      <w:r w:rsidR="004677DF">
        <w:t xml:space="preserve"> (JB)</w:t>
      </w:r>
    </w:p>
    <w:p w:rsidR="0037245B" w:rsidRPr="00995050" w:rsidRDefault="00995050" w:rsidP="007E5D50">
      <w:pPr>
        <w:pStyle w:val="NoSpacing"/>
      </w:pPr>
      <w:r w:rsidRPr="00995050">
        <w:rPr>
          <w:u w:val="single"/>
        </w:rPr>
        <w:t>Wildflower Cup</w:t>
      </w:r>
      <w:r>
        <w:t xml:space="preserve"> -- Break even, assuming $1,000 Sponsorship </w:t>
      </w:r>
    </w:p>
    <w:p w:rsidR="007E5D50" w:rsidRDefault="007E5D50" w:rsidP="006336EF">
      <w:pPr>
        <w:jc w:val="center"/>
        <w:rPr>
          <w:b/>
        </w:rPr>
      </w:pPr>
    </w:p>
    <w:p w:rsidR="006336EF" w:rsidRPr="006336EF" w:rsidRDefault="006336EF" w:rsidP="006336EF">
      <w:pPr>
        <w:jc w:val="center"/>
        <w:rPr>
          <w:b/>
        </w:rPr>
      </w:pPr>
      <w:r>
        <w:rPr>
          <w:b/>
        </w:rPr>
        <w:t>Unclassified -- Not Related to an Event</w:t>
      </w:r>
    </w:p>
    <w:p w:rsidR="00C26145" w:rsidRPr="007E5D50" w:rsidRDefault="00C26145" w:rsidP="007E5D50">
      <w:pPr>
        <w:pStyle w:val="NoSpacing"/>
        <w:rPr>
          <w:u w:val="single"/>
        </w:rPr>
      </w:pPr>
      <w:r w:rsidRPr="007E5D50">
        <w:rPr>
          <w:u w:val="single"/>
        </w:rPr>
        <w:t>Income</w:t>
      </w:r>
      <w:r w:rsidR="006336EF" w:rsidRPr="007E5D50">
        <w:rPr>
          <w:u w:val="single"/>
        </w:rPr>
        <w:t xml:space="preserve"> </w:t>
      </w:r>
    </w:p>
    <w:p w:rsidR="00E84C94" w:rsidRDefault="000D3C0F" w:rsidP="007E5D50">
      <w:pPr>
        <w:pStyle w:val="NoSpacing"/>
      </w:pPr>
      <w:r>
        <w:t>Donations -- Last year $</w:t>
      </w:r>
      <w:r w:rsidR="00C26145">
        <w:t xml:space="preserve">750 </w:t>
      </w:r>
      <w:r>
        <w:t xml:space="preserve">from Pulte for WGA use.  </w:t>
      </w:r>
      <w:proofErr w:type="gramStart"/>
      <w:r>
        <w:t>Assumed $0 this year.</w:t>
      </w:r>
      <w:proofErr w:type="gramEnd"/>
    </w:p>
    <w:p w:rsidR="00E84C94" w:rsidRDefault="00E84C94" w:rsidP="007E5D50">
      <w:pPr>
        <w:pStyle w:val="NoSpacing"/>
      </w:pPr>
      <w:r>
        <w:t>GHIN Fees -- 150 Members, of whom 5 are Social members,</w:t>
      </w:r>
      <w:r w:rsidR="006D1CC2">
        <w:t xml:space="preserve"> </w:t>
      </w:r>
      <w:r>
        <w:t>equals 145 x $18 each = $2</w:t>
      </w:r>
      <w:r w:rsidR="006D1CC2">
        <w:t>,</w:t>
      </w:r>
      <w:r>
        <w:t>610.</w:t>
      </w:r>
    </w:p>
    <w:p w:rsidR="007F17A4" w:rsidRDefault="00371F78" w:rsidP="007E5D50">
      <w:pPr>
        <w:pStyle w:val="NoSpacing"/>
      </w:pPr>
      <w:r>
        <w:t>Interest/Divi</w:t>
      </w:r>
      <w:r w:rsidR="007F17A4">
        <w:t>dends Earned -- Same as last year = $6</w:t>
      </w:r>
    </w:p>
    <w:p w:rsidR="00384523" w:rsidRDefault="00384523" w:rsidP="007E5D50">
      <w:pPr>
        <w:pStyle w:val="NoSpacing"/>
      </w:pPr>
      <w:r>
        <w:t xml:space="preserve">Hole-in-One Club </w:t>
      </w:r>
      <w:proofErr w:type="gramStart"/>
      <w:r>
        <w:t>Pot  --</w:t>
      </w:r>
      <w:proofErr w:type="gramEnd"/>
      <w:r>
        <w:t xml:space="preserve"> 20 members @ $5 = $100</w:t>
      </w:r>
    </w:p>
    <w:p w:rsidR="00E84C94" w:rsidRDefault="00E84C94" w:rsidP="007E5D50">
      <w:pPr>
        <w:pStyle w:val="NoSpacing"/>
      </w:pPr>
      <w:r>
        <w:t>Membership Dues -- 150 Members x $30 = $4</w:t>
      </w:r>
      <w:r w:rsidR="006D1CC2">
        <w:t>,</w:t>
      </w:r>
      <w:r>
        <w:t>500</w:t>
      </w:r>
    </w:p>
    <w:p w:rsidR="000D3C0F" w:rsidRDefault="000D3C0F" w:rsidP="007E5D50">
      <w:pPr>
        <w:pStyle w:val="NoSpacing"/>
      </w:pPr>
      <w:r>
        <w:t xml:space="preserve">Sales:  </w:t>
      </w:r>
      <w:proofErr w:type="gramStart"/>
      <w:r>
        <w:t>Apparel  --</w:t>
      </w:r>
      <w:proofErr w:type="gramEnd"/>
      <w:r>
        <w:t xml:space="preserve">  Same as last year = $2,200</w:t>
      </w:r>
      <w:r>
        <w:tab/>
      </w:r>
    </w:p>
    <w:p w:rsidR="00642EC8" w:rsidRPr="007E5D50" w:rsidRDefault="00642EC8" w:rsidP="007E5D50">
      <w:pPr>
        <w:pStyle w:val="NoSpacing"/>
        <w:rPr>
          <w:u w:val="single"/>
        </w:rPr>
      </w:pPr>
      <w:r w:rsidRPr="007E5D50">
        <w:rPr>
          <w:u w:val="single"/>
        </w:rPr>
        <w:t>Exp</w:t>
      </w:r>
      <w:r w:rsidR="006336EF" w:rsidRPr="007E5D50">
        <w:rPr>
          <w:u w:val="single"/>
        </w:rPr>
        <w:t>enses</w:t>
      </w:r>
    </w:p>
    <w:p w:rsidR="00E84C94" w:rsidRDefault="006D1CC2" w:rsidP="007E5D50">
      <w:pPr>
        <w:pStyle w:val="NoSpacing"/>
      </w:pPr>
      <w:r>
        <w:t xml:space="preserve">Cost of Sales:  </w:t>
      </w:r>
      <w:proofErr w:type="gramStart"/>
      <w:r>
        <w:t>GHIN  Costs</w:t>
      </w:r>
      <w:proofErr w:type="gramEnd"/>
      <w:r>
        <w:t xml:space="preserve"> -- $2,610</w:t>
      </w:r>
    </w:p>
    <w:p w:rsidR="00C26145" w:rsidRDefault="00C26145" w:rsidP="007E5D50">
      <w:pPr>
        <w:pStyle w:val="NoSpacing"/>
      </w:pPr>
      <w:r>
        <w:t>Cost of Goods:  Apparel --Same as last year $2</w:t>
      </w:r>
      <w:r w:rsidR="006D1CC2">
        <w:t>,</w:t>
      </w:r>
      <w:r>
        <w:t>200</w:t>
      </w:r>
    </w:p>
    <w:p w:rsidR="00642EC8" w:rsidRDefault="00642EC8" w:rsidP="007E5D50">
      <w:pPr>
        <w:pStyle w:val="NoSpacing"/>
      </w:pPr>
      <w:r>
        <w:t>Bank Service Charges -- Increase from $35 last year to $45 for increase in membership &amp; transactions</w:t>
      </w:r>
    </w:p>
    <w:p w:rsidR="00642EC8" w:rsidRDefault="00642EC8" w:rsidP="007E5D50">
      <w:pPr>
        <w:pStyle w:val="NoSpacing"/>
      </w:pPr>
      <w:r>
        <w:t xml:space="preserve">Charitable Contributions -- None expected </w:t>
      </w:r>
    </w:p>
    <w:p w:rsidR="00642EC8" w:rsidRDefault="00642EC8" w:rsidP="007E5D50">
      <w:pPr>
        <w:pStyle w:val="NoSpacing"/>
      </w:pPr>
      <w:r>
        <w:t xml:space="preserve">Computer &amp; Internet </w:t>
      </w:r>
      <w:proofErr w:type="spellStart"/>
      <w:r>
        <w:t>Exp</w:t>
      </w:r>
      <w:proofErr w:type="spellEnd"/>
      <w:r>
        <w:t xml:space="preserve"> -- None expected</w:t>
      </w:r>
    </w:p>
    <w:p w:rsidR="00642EC8" w:rsidRDefault="00642EC8" w:rsidP="007E5D50">
      <w:pPr>
        <w:pStyle w:val="NoSpacing"/>
      </w:pPr>
      <w:r>
        <w:t xml:space="preserve">Food </w:t>
      </w:r>
      <w:proofErr w:type="spellStart"/>
      <w:r>
        <w:t>Exp</w:t>
      </w:r>
      <w:proofErr w:type="spellEnd"/>
      <w:r>
        <w:t xml:space="preserve"> -- None expected</w:t>
      </w:r>
    </w:p>
    <w:p w:rsidR="00384523" w:rsidRDefault="00384523" w:rsidP="007E5D50">
      <w:pPr>
        <w:pStyle w:val="NoSpacing"/>
      </w:pPr>
      <w:r>
        <w:t>Hole-in-One Club Payout -- $100</w:t>
      </w:r>
    </w:p>
    <w:p w:rsidR="00571262" w:rsidRDefault="001863C7" w:rsidP="007E5D50">
      <w:pPr>
        <w:pStyle w:val="NoSpacing"/>
      </w:pPr>
      <w:r>
        <w:t xml:space="preserve">Miscellaneous </w:t>
      </w:r>
      <w:proofErr w:type="spellStart"/>
      <w:r>
        <w:t>Exp</w:t>
      </w:r>
      <w:proofErr w:type="spellEnd"/>
      <w:r>
        <w:t xml:space="preserve"> --</w:t>
      </w:r>
      <w:r w:rsidR="00DB1860">
        <w:t xml:space="preserve"> Table for storage of </w:t>
      </w:r>
      <w:r>
        <w:t>Birdie Tree supplies</w:t>
      </w:r>
      <w:r w:rsidR="00DB1860">
        <w:t xml:space="preserve"> $100 (JB)</w:t>
      </w:r>
      <w:r w:rsidR="00571262">
        <w:t>;</w:t>
      </w:r>
      <w:r w:rsidR="00DB1860">
        <w:tab/>
        <w:t xml:space="preserve">Renew CTWGA membership </w:t>
      </w:r>
      <w:r w:rsidR="00C1248E">
        <w:tab/>
      </w:r>
      <w:r w:rsidR="00DB1860">
        <w:t>$30</w:t>
      </w:r>
      <w:r w:rsidR="004677DF">
        <w:t>; Total $130.</w:t>
      </w:r>
      <w:r w:rsidR="00DB1860">
        <w:t xml:space="preserve"> </w:t>
      </w:r>
    </w:p>
    <w:p w:rsidR="00642EC8" w:rsidRDefault="001863C7" w:rsidP="007E5D50">
      <w:pPr>
        <w:pStyle w:val="NoSpacing"/>
      </w:pPr>
      <w:r>
        <w:t>Professional Fees -- $100 Gift card for accounting help from Skip Jenkins</w:t>
      </w:r>
    </w:p>
    <w:p w:rsidR="00B62204" w:rsidRDefault="00E4761D" w:rsidP="007E5D50">
      <w:pPr>
        <w:pStyle w:val="NoSpacing"/>
      </w:pPr>
      <w:r>
        <w:t>Supplies -- Paper, card stock &amp; ink for "</w:t>
      </w:r>
      <w:proofErr w:type="spellStart"/>
      <w:r>
        <w:t>RInger</w:t>
      </w:r>
      <w:proofErr w:type="spellEnd"/>
      <w:r>
        <w:t xml:space="preserve"> Cards"</w:t>
      </w:r>
      <w:proofErr w:type="gramStart"/>
      <w:r>
        <w:t>;  handouts</w:t>
      </w:r>
      <w:proofErr w:type="gramEnd"/>
      <w:r>
        <w:t xml:space="preserve"> at Kickoff  Party outlining new </w:t>
      </w:r>
      <w:r>
        <w:tab/>
        <w:t>programs = $150</w:t>
      </w:r>
      <w:r w:rsidR="004677DF">
        <w:t xml:space="preserve"> (JB)</w:t>
      </w:r>
      <w:r>
        <w:t xml:space="preserve">; Rule books </w:t>
      </w:r>
      <w:proofErr w:type="spellStart"/>
      <w:r>
        <w:t>etc</w:t>
      </w:r>
      <w:proofErr w:type="spellEnd"/>
      <w:r>
        <w:t xml:space="preserve"> for rules meetings = $50</w:t>
      </w:r>
      <w:r w:rsidR="004677DF">
        <w:t xml:space="preserve"> (JB)</w:t>
      </w:r>
      <w:r w:rsidR="00B62204">
        <w:t xml:space="preserve">; box of checks $40; </w:t>
      </w:r>
      <w:r w:rsidR="004677DF">
        <w:t xml:space="preserve">Sunshine </w:t>
      </w:r>
      <w:r w:rsidR="004677DF">
        <w:tab/>
        <w:t>$25; Total $265.</w:t>
      </w:r>
    </w:p>
    <w:p w:rsidR="00B62204" w:rsidRDefault="00B62204"/>
    <w:p w:rsidR="00B62204" w:rsidRDefault="00B62204"/>
    <w:p w:rsidR="00B62204" w:rsidRDefault="00B62204"/>
    <w:p w:rsidR="00B62204" w:rsidRDefault="00B62204"/>
    <w:p w:rsidR="00B62204" w:rsidRDefault="00B62204"/>
    <w:sectPr w:rsidR="00B6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94"/>
    <w:rsid w:val="00063564"/>
    <w:rsid w:val="000D3C0F"/>
    <w:rsid w:val="001863C7"/>
    <w:rsid w:val="001E5426"/>
    <w:rsid w:val="002611C6"/>
    <w:rsid w:val="00371F78"/>
    <w:rsid w:val="0037245B"/>
    <w:rsid w:val="00384523"/>
    <w:rsid w:val="004677DF"/>
    <w:rsid w:val="004712CF"/>
    <w:rsid w:val="00541AA7"/>
    <w:rsid w:val="00571262"/>
    <w:rsid w:val="005D7E57"/>
    <w:rsid w:val="006145E3"/>
    <w:rsid w:val="006336EF"/>
    <w:rsid w:val="00642EC8"/>
    <w:rsid w:val="006D1CC2"/>
    <w:rsid w:val="007E5D50"/>
    <w:rsid w:val="007F17A4"/>
    <w:rsid w:val="0088753A"/>
    <w:rsid w:val="008E6E6D"/>
    <w:rsid w:val="0091615A"/>
    <w:rsid w:val="00923D85"/>
    <w:rsid w:val="00995050"/>
    <w:rsid w:val="00A836D1"/>
    <w:rsid w:val="00B40853"/>
    <w:rsid w:val="00B62204"/>
    <w:rsid w:val="00B74A32"/>
    <w:rsid w:val="00BB3A90"/>
    <w:rsid w:val="00C1248E"/>
    <w:rsid w:val="00C1562E"/>
    <w:rsid w:val="00C26145"/>
    <w:rsid w:val="00C412C5"/>
    <w:rsid w:val="00CD0C4C"/>
    <w:rsid w:val="00DB1860"/>
    <w:rsid w:val="00E3045C"/>
    <w:rsid w:val="00E41A72"/>
    <w:rsid w:val="00E4761D"/>
    <w:rsid w:val="00E84C94"/>
    <w:rsid w:val="00F477DF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5D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5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Lyon</dc:creator>
  <cp:lastModifiedBy>Shirley</cp:lastModifiedBy>
  <cp:revision>2</cp:revision>
  <cp:lastPrinted>2014-02-04T23:32:00Z</cp:lastPrinted>
  <dcterms:created xsi:type="dcterms:W3CDTF">2014-02-12T15:42:00Z</dcterms:created>
  <dcterms:modified xsi:type="dcterms:W3CDTF">2014-02-12T15:42:00Z</dcterms:modified>
</cp:coreProperties>
</file>